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22D" w:rsidRPr="00AC022D" w:rsidRDefault="00AC022D" w:rsidP="00AC02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</w:pPr>
      <w:r w:rsidRPr="00AC02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s-IS"/>
        </w:rPr>
        <w:t>Dagskrá 112 dagsins</w:t>
      </w:r>
    </w:p>
    <w:p w:rsidR="00AC022D" w:rsidRPr="00AC022D" w:rsidRDefault="00AC022D" w:rsidP="00AC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C022D">
        <w:rPr>
          <w:rFonts w:ascii="Times New Roman" w:eastAsia="Times New Roman" w:hAnsi="Times New Roman" w:cs="Times New Roman"/>
          <w:sz w:val="24"/>
          <w:szCs w:val="24"/>
          <w:lang w:eastAsia="is-IS"/>
        </w:rPr>
        <w:t>112 dagurinn er að þessu sinni tileinkaður börnum. Í tilefni dagsins er eftirfarandi á dagskrá:</w:t>
      </w:r>
    </w:p>
    <w:p w:rsidR="00AC022D" w:rsidRPr="00AC022D" w:rsidRDefault="00AC022D" w:rsidP="00AC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s-IS"/>
        </w:rPr>
        <w:drawing>
          <wp:inline distT="0" distB="0" distL="0" distR="0">
            <wp:extent cx="1905000" cy="1571625"/>
            <wp:effectExtent l="19050" t="0" r="0" b="0"/>
            <wp:docPr id="1" name="Picture 1" descr="Logo_112dagurinn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12dagurinn20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22D" w:rsidRPr="00AC022D" w:rsidRDefault="00AC022D" w:rsidP="00AC0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C022D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Gefið verður út sérstakt 112 blað fyrir börn sem dreift verður með Fréttablaðinu 11. febrúar. </w:t>
      </w:r>
    </w:p>
    <w:p w:rsidR="00AC022D" w:rsidRPr="00AC022D" w:rsidRDefault="00AC022D" w:rsidP="00AC0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C022D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Í samstarfi við menntamálaráðuneytið og grunnskóla landsins verður neyðarnúmerið 112 og störf viðbragðsaðila kynnt í grunnskólum þennan dag. </w:t>
      </w:r>
    </w:p>
    <w:p w:rsidR="00AC022D" w:rsidRPr="00AC022D" w:rsidRDefault="00AC022D" w:rsidP="00AC0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C022D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Viðbragðsaðilar heimsækja skóla eins og aðstæður leyfa og heilsa upp á krakkana. </w:t>
      </w:r>
    </w:p>
    <w:p w:rsidR="00AC022D" w:rsidRPr="00AC022D" w:rsidRDefault="00AC022D" w:rsidP="00AC02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C022D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Móttaka verður í Skógarhlíðinni þar sem viðurkenningar verða veittar fyrir skyndihjálp og verðlaun veitt í eldvarnargetraun. </w:t>
      </w:r>
    </w:p>
    <w:p w:rsidR="00AC022D" w:rsidRPr="00AC022D" w:rsidRDefault="00AC022D" w:rsidP="00AC02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C022D">
        <w:rPr>
          <w:rFonts w:ascii="Times New Roman" w:eastAsia="Times New Roman" w:hAnsi="Times New Roman" w:cs="Times New Roman"/>
          <w:sz w:val="24"/>
          <w:szCs w:val="24"/>
          <w:lang w:eastAsia="is-IS"/>
        </w:rPr>
        <w:t>Það er von þeirra sem standa að deginum að skólar og foreldrar ræði við börnin um neyðarnúmerið 112 þennan dag og víðtæk störf þeirra sem að deginum standa.</w:t>
      </w:r>
    </w:p>
    <w:p w:rsidR="00AC022D" w:rsidRPr="00AC022D" w:rsidRDefault="00AC022D" w:rsidP="00AC02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AC022D">
        <w:rPr>
          <w:rFonts w:ascii="Times New Roman" w:eastAsia="Times New Roman" w:hAnsi="Times New Roman" w:cs="Times New Roman"/>
          <w:sz w:val="24"/>
          <w:szCs w:val="24"/>
          <w:lang w:eastAsia="is-IS"/>
        </w:rPr>
        <w:t> </w:t>
      </w:r>
    </w:p>
    <w:p w:rsidR="002D2366" w:rsidRDefault="002D2366"/>
    <w:sectPr w:rsidR="002D2366" w:rsidSect="002D2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293"/>
    <w:multiLevelType w:val="multilevel"/>
    <w:tmpl w:val="1792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022D"/>
    <w:rsid w:val="002D2366"/>
    <w:rsid w:val="00AC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366"/>
  </w:style>
  <w:style w:type="paragraph" w:styleId="Heading1">
    <w:name w:val="heading 1"/>
    <w:basedOn w:val="Normal"/>
    <w:link w:val="Heading1Char"/>
    <w:uiPriority w:val="9"/>
    <w:qFormat/>
    <w:rsid w:val="00AC02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paragraph" w:styleId="Heading2">
    <w:name w:val="heading 2"/>
    <w:basedOn w:val="Normal"/>
    <w:link w:val="Heading2Char"/>
    <w:uiPriority w:val="9"/>
    <w:qFormat/>
    <w:rsid w:val="00AC0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022D"/>
    <w:rPr>
      <w:rFonts w:ascii="Times New Roman" w:eastAsia="Times New Roman" w:hAnsi="Times New Roman" w:cs="Times New Roman"/>
      <w:b/>
      <w:bCs/>
      <w:kern w:val="36"/>
      <w:sz w:val="48"/>
      <w:szCs w:val="48"/>
      <w:lang w:eastAsia="is-IS"/>
    </w:rPr>
  </w:style>
  <w:style w:type="character" w:customStyle="1" w:styleId="Heading2Char">
    <w:name w:val="Heading 2 Char"/>
    <w:basedOn w:val="DefaultParagraphFont"/>
    <w:link w:val="Heading2"/>
    <w:uiPriority w:val="9"/>
    <w:rsid w:val="00AC022D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NormalWeb">
    <w:name w:val="Normal (Web)"/>
    <w:basedOn w:val="Normal"/>
    <w:uiPriority w:val="99"/>
    <w:semiHidden/>
    <w:unhideWhenUsed/>
    <w:rsid w:val="00AC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2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Company> 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steinunn</dc:creator>
  <cp:keywords/>
  <dc:description/>
  <cp:lastModifiedBy>steinunn</cp:lastModifiedBy>
  <cp:revision>1</cp:revision>
  <dcterms:created xsi:type="dcterms:W3CDTF">2009-02-06T14:26:00Z</dcterms:created>
  <dcterms:modified xsi:type="dcterms:W3CDTF">2009-02-06T14:27:00Z</dcterms:modified>
</cp:coreProperties>
</file>