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B2" w:rsidRPr="006B1405" w:rsidRDefault="001725B2" w:rsidP="001725B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725B2" w:rsidRPr="006B1405" w:rsidRDefault="001725B2" w:rsidP="001725B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>Yfirlýsing forsjáraðila vegna úrræðis án vistunar utan heimilis</w:t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1725B2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proofErr w:type="spellEnd"/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920832185"/>
                <w:placeholder>
                  <w:docPart w:val="DEEE3B42951744A7BB710353A049CB50"/>
                </w:placeholder>
                <w:showingPlcHdr/>
                <w:text/>
              </w:sdtPr>
              <w:sdtContent>
                <w:r w:rsidR="00C6039E">
                  <w:rPr>
                    <w:rStyle w:val="PlaceholderText"/>
                  </w:rPr>
                  <w:t>skráðu nafn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771734708"/>
                <w:placeholder>
                  <w:docPart w:val="808B4CED9FEF4A21B01264E8C00E22B5"/>
                </w:placeholder>
                <w:showingPlcHdr/>
                <w:text/>
              </w:sdtPr>
              <w:sdtContent>
                <w:r w:rsidR="00C6039E">
                  <w:rPr>
                    <w:rStyle w:val="PlaceholderText"/>
                  </w:rPr>
                  <w:t>skráðu kennitölu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3656578"/>
                <w:placeholder>
                  <w:docPart w:val="09F6C75F014C4237BF7448199A5E2E1C"/>
                </w:placeholder>
                <w:showingPlcHdr/>
                <w:text/>
              </w:sdtPr>
              <w:sdtContent>
                <w:r w:rsidR="00C6039E">
                  <w:rPr>
                    <w:rStyle w:val="PlaceholderText"/>
                  </w:rPr>
                  <w:t>skráðu fullt heimilisfang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veiti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úrræði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án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vistunar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utan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sbr.1. mgr. 24.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80/2002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vegna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barnsins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133991917"/>
                <w:placeholder>
                  <w:docPart w:val="3A34DC9257EB42AFBE2341222A1D02C2"/>
                </w:placeholder>
                <w:showingPlcHdr/>
                <w:text/>
              </w:sdtPr>
              <w:sdtContent>
                <w:r w:rsidR="00C6039E">
                  <w:rPr>
                    <w:rStyle w:val="PlaceholderText"/>
                  </w:rPr>
                  <w:t>skráðu nafn barns hér</w:t>
                </w:r>
              </w:sdtContent>
            </w:sdt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126532580"/>
                <w:placeholder>
                  <w:docPart w:val="DABAD001B62B46BC843E821076766553"/>
                </w:placeholder>
                <w:showingPlcHdr/>
                <w:text/>
              </w:sdtPr>
              <w:sdtContent>
                <w:r w:rsidR="00C6039E">
                  <w:rPr>
                    <w:rStyle w:val="PlaceholderText"/>
                  </w:rPr>
                  <w:t>skráðu kennitölu barns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725B2" w:rsidRPr="00C6039E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Sótt er um; </w:t>
            </w:r>
            <w:r w:rsidRP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725B2" w:rsidRPr="00C6039E" w:rsidRDefault="00C6039E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6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39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MST -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Fjölkerfameðferð</w:t>
            </w:r>
            <w:r w:rsidR="001725B2" w:rsidRPr="00C60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725B2" w:rsidRPr="00C6039E" w:rsidRDefault="00C6039E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8736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039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E29"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Sálfræðiþjónusta vegna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="00573E29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viðeigandi</w:t>
            </w:r>
            <w:r w:rsidR="00333FA9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kynhegðun</w:t>
            </w:r>
            <w:r w:rsidR="00573E29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5B2" w:rsidRPr="00C6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5B2" w:rsidRPr="006B1405" w:rsidRDefault="00C6039E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Undirritaðri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undirrituðum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hefur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verið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gerð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full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grein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eðli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og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réttaráhrifum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ráðstöfunarinnar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sbr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48. gr.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80/2002.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proofErr w:type="spellEnd"/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933493882"/>
                <w:placeholder>
                  <w:docPart w:val="5F4CE972154C4AEB9AD67B220D1F434B"/>
                </w:placeholder>
                <w:showingPlcHdr/>
                <w:text/>
              </w:sdtPr>
              <w:sdtContent>
                <w:r w:rsidR="00C6039E">
                  <w:rPr>
                    <w:rStyle w:val="PlaceholderText"/>
                  </w:rPr>
                  <w:t>skráðu stað hér</w:t>
                </w:r>
              </w:sdtContent>
            </w:sdt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80677449"/>
                <w:placeholder>
                  <w:docPart w:val="B756F4DFBE5847BFB2D0FBD9D9A05ECB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="00C6039E">
                  <w:rPr>
                    <w:rStyle w:val="PlaceholderText"/>
                  </w:rPr>
                  <w:t>smelltu hér til að skrá dagsetningu</w:t>
                </w:r>
              </w:sdtContent>
            </w:sdt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1725B2" w:rsidRPr="006B1405" w:rsidRDefault="001725B2" w:rsidP="001725B2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725B2" w:rsidRPr="006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2"/>
    <w:rsid w:val="001725B2"/>
    <w:rsid w:val="00333FA9"/>
    <w:rsid w:val="00573E29"/>
    <w:rsid w:val="00675B48"/>
    <w:rsid w:val="00C050D2"/>
    <w:rsid w:val="00C6039E"/>
    <w:rsid w:val="00DA5E64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BB5"/>
  <w15:docId w15:val="{3E3A45BB-74B7-4806-B4EF-6BAE6353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E3B42951744A7BB710353A049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3A6F-3332-453C-B00B-F9F7BD6F747A}"/>
      </w:docPartPr>
      <w:docPartBody>
        <w:p w:rsidR="00000000" w:rsidRDefault="00794974" w:rsidP="00794974">
          <w:pPr>
            <w:pStyle w:val="DEEE3B42951744A7BB710353A049CB50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808B4CED9FEF4A21B01264E8C00E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CFDE-EFCE-402A-B059-7522751B9AD0}"/>
      </w:docPartPr>
      <w:docPartBody>
        <w:p w:rsidR="00000000" w:rsidRDefault="00794974" w:rsidP="00794974">
          <w:pPr>
            <w:pStyle w:val="808B4CED9FEF4A21B01264E8C00E22B5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09F6C75F014C4237BF7448199A5E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FF3B-A2CC-4258-B57F-408C97B9366C}"/>
      </w:docPartPr>
      <w:docPartBody>
        <w:p w:rsidR="00000000" w:rsidRDefault="00794974" w:rsidP="00794974">
          <w:pPr>
            <w:pStyle w:val="09F6C75F014C4237BF7448199A5E2E1C"/>
          </w:pPr>
          <w:r>
            <w:rPr>
              <w:rStyle w:val="PlaceholderText"/>
            </w:rPr>
            <w:t>skráðu fullt heimilisfang hér</w:t>
          </w:r>
        </w:p>
      </w:docPartBody>
    </w:docPart>
    <w:docPart>
      <w:docPartPr>
        <w:name w:val="3A34DC9257EB42AFBE2341222A1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150F-EC5C-415D-BCB9-4973128711F2}"/>
      </w:docPartPr>
      <w:docPartBody>
        <w:p w:rsidR="00000000" w:rsidRDefault="00794974" w:rsidP="00794974">
          <w:pPr>
            <w:pStyle w:val="3A34DC9257EB42AFBE2341222A1D02C2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DABAD001B62B46BC843E82107676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D94F-B516-424C-9392-67F5658E269F}"/>
      </w:docPartPr>
      <w:docPartBody>
        <w:p w:rsidR="00000000" w:rsidRDefault="00794974" w:rsidP="00794974">
          <w:pPr>
            <w:pStyle w:val="DABAD001B62B46BC843E821076766553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5F4CE972154C4AEB9AD67B220D1F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F8E3-94DC-4354-8930-ED75ECBFBE94}"/>
      </w:docPartPr>
      <w:docPartBody>
        <w:p w:rsidR="00000000" w:rsidRDefault="00794974" w:rsidP="00794974">
          <w:pPr>
            <w:pStyle w:val="5F4CE972154C4AEB9AD67B220D1F434B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B756F4DFBE5847BFB2D0FBD9D9A0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29B9-2E8E-490A-BFA3-A166FF834E4E}"/>
      </w:docPartPr>
      <w:docPartBody>
        <w:p w:rsidR="00000000" w:rsidRDefault="00794974" w:rsidP="00794974">
          <w:pPr>
            <w:pStyle w:val="B756F4DFBE5847BFB2D0FBD9D9A05ECB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4"/>
    <w:rsid w:val="007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974"/>
    <w:rPr>
      <w:color w:val="808080"/>
    </w:rPr>
  </w:style>
  <w:style w:type="paragraph" w:customStyle="1" w:styleId="2CBA0C40F93E4259A40194381D84DA51">
    <w:name w:val="2CBA0C40F93E4259A40194381D84DA51"/>
    <w:rsid w:val="00794974"/>
  </w:style>
  <w:style w:type="paragraph" w:customStyle="1" w:styleId="DEEE3B42951744A7BB710353A049CB50">
    <w:name w:val="DEEE3B42951744A7BB710353A049CB50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808B4CED9FEF4A21B01264E8C00E22B5">
    <w:name w:val="808B4CED9FEF4A21B01264E8C00E22B5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09F6C75F014C4237BF7448199A5E2E1C">
    <w:name w:val="09F6C75F014C4237BF7448199A5E2E1C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3A34DC9257EB42AFBE2341222A1D02C2">
    <w:name w:val="3A34DC9257EB42AFBE2341222A1D02C2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DABAD001B62B46BC843E821076766553">
    <w:name w:val="DABAD001B62B46BC843E821076766553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5F4CE972154C4AEB9AD67B220D1F434B">
    <w:name w:val="5F4CE972154C4AEB9AD67B220D1F434B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B756F4DFBE5847BFB2D0FBD9D9A05ECB">
    <w:name w:val="B756F4DFBE5847BFB2D0FBD9D9A05ECB"/>
    <w:rsid w:val="0079497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2</cp:revision>
  <cp:lastPrinted>2011-04-04T10:39:00Z</cp:lastPrinted>
  <dcterms:created xsi:type="dcterms:W3CDTF">2020-03-30T17:17:00Z</dcterms:created>
  <dcterms:modified xsi:type="dcterms:W3CDTF">2020-03-30T17:17:00Z</dcterms:modified>
</cp:coreProperties>
</file>