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00490C" w:rsidRDefault="001000B2" w:rsidP="002E7899">
      <w:pPr>
        <w:jc w:val="center"/>
        <w:rPr>
          <w:b/>
          <w:sz w:val="36"/>
          <w:szCs w:val="36"/>
          <w:u w:val="single"/>
        </w:rPr>
      </w:pPr>
      <w:r w:rsidRPr="0000490C">
        <w:rPr>
          <w:b/>
          <w:sz w:val="36"/>
          <w:szCs w:val="36"/>
          <w:u w:val="single"/>
        </w:rPr>
        <w:t>Beiðni um vistun barns á lokaðri deild Stuðla</w:t>
      </w:r>
    </w:p>
    <w:p w:rsidR="002E7899" w:rsidRPr="0000490C" w:rsidRDefault="002E7899" w:rsidP="002E7899">
      <w:pPr>
        <w:rPr>
          <w:i/>
        </w:rPr>
      </w:pPr>
    </w:p>
    <w:p w:rsidR="002E7899" w:rsidRPr="0000490C" w:rsidRDefault="002E7899" w:rsidP="002E7899">
      <w:pPr>
        <w:rPr>
          <w:b/>
        </w:rPr>
      </w:pPr>
      <w:r w:rsidRPr="0000490C">
        <w:rPr>
          <w:b/>
        </w:rPr>
        <w:t xml:space="preserve">Nafn barnaverndarnefndar: </w:t>
      </w:r>
      <w:r w:rsidR="00E66E6A" w:rsidRPr="0000490C">
        <w:rPr>
          <w:b/>
        </w:rPr>
        <w:t>______________________________________________</w:t>
      </w:r>
    </w:p>
    <w:p w:rsidR="00E66E6A" w:rsidRPr="0000490C" w:rsidRDefault="00E66E6A" w:rsidP="002E7899">
      <w:pPr>
        <w:rPr>
          <w:b/>
        </w:rPr>
      </w:pPr>
      <w:r w:rsidRPr="0000490C">
        <w:rPr>
          <w:b/>
        </w:rPr>
        <w:br/>
      </w:r>
    </w:p>
    <w:p w:rsidR="001000B2" w:rsidRPr="0000490C" w:rsidRDefault="001000B2" w:rsidP="001000B2">
      <w:pPr>
        <w:rPr>
          <w:b/>
        </w:rPr>
      </w:pPr>
      <w:r w:rsidRPr="0000490C">
        <w:rPr>
          <w:b/>
        </w:rPr>
        <w:t xml:space="preserve">Nafn starfsmanns: </w:t>
      </w:r>
      <w:r w:rsidR="00E66E6A" w:rsidRPr="0000490C">
        <w:rPr>
          <w:b/>
        </w:rPr>
        <w:t>_______________________________________________________</w:t>
      </w:r>
    </w:p>
    <w:p w:rsidR="00E66E6A" w:rsidRPr="0000490C" w:rsidRDefault="00E66E6A" w:rsidP="002E7899">
      <w:pPr>
        <w:rPr>
          <w:b/>
        </w:rPr>
      </w:pPr>
      <w:r w:rsidRPr="0000490C">
        <w:rPr>
          <w:b/>
        </w:rPr>
        <w:br/>
      </w:r>
      <w:r w:rsidRPr="0000490C">
        <w:rPr>
          <w:b/>
        </w:rPr>
        <w:br/>
      </w:r>
      <w:r w:rsidR="0091467D" w:rsidRPr="0000490C">
        <w:rPr>
          <w:b/>
        </w:rPr>
        <w:t xml:space="preserve">Nafn barns: </w:t>
      </w:r>
      <w:r w:rsidRPr="0000490C">
        <w:rPr>
          <w:b/>
        </w:rPr>
        <w:t>____________________________________________________________</w:t>
      </w:r>
    </w:p>
    <w:p w:rsidR="00E66E6A" w:rsidRPr="0000490C" w:rsidRDefault="00E66E6A" w:rsidP="002E7899">
      <w:pPr>
        <w:rPr>
          <w:b/>
        </w:rPr>
      </w:pPr>
    </w:p>
    <w:p w:rsidR="002E7899" w:rsidRPr="0000490C" w:rsidRDefault="00123BD6" w:rsidP="002E7899">
      <w:pPr>
        <w:rPr>
          <w:b/>
        </w:rPr>
      </w:pPr>
      <w:r w:rsidRPr="0000490C">
        <w:rPr>
          <w:b/>
        </w:rPr>
        <w:t>k</w:t>
      </w:r>
      <w:r w:rsidR="002E7899" w:rsidRPr="0000490C">
        <w:rPr>
          <w:b/>
        </w:rPr>
        <w:t>t</w:t>
      </w:r>
      <w:r w:rsidRPr="0000490C">
        <w:rPr>
          <w:b/>
        </w:rPr>
        <w:t>.</w:t>
      </w:r>
      <w:r w:rsidR="0091467D" w:rsidRPr="0000490C">
        <w:rPr>
          <w:b/>
        </w:rPr>
        <w:t xml:space="preserve"> barns</w:t>
      </w:r>
      <w:r w:rsidR="002E7899" w:rsidRPr="0000490C">
        <w:rPr>
          <w:b/>
        </w:rPr>
        <w:t>:</w:t>
      </w:r>
      <w:r w:rsidR="00E66E6A" w:rsidRPr="0000490C">
        <w:rPr>
          <w:b/>
        </w:rPr>
        <w:t xml:space="preserve"> ________________________________</w:t>
      </w:r>
    </w:p>
    <w:p w:rsidR="00E66E6A" w:rsidRPr="0000490C" w:rsidRDefault="00E66E6A" w:rsidP="00123BD6">
      <w:pPr>
        <w:tabs>
          <w:tab w:val="left" w:pos="432"/>
          <w:tab w:val="left" w:pos="1692"/>
          <w:tab w:val="left" w:pos="5940"/>
        </w:tabs>
        <w:rPr>
          <w:bCs/>
          <w:sz w:val="22"/>
          <w:szCs w:val="22"/>
        </w:rPr>
      </w:pPr>
    </w:p>
    <w:p w:rsidR="00E66E6A" w:rsidRPr="0000490C" w:rsidRDefault="002E7899" w:rsidP="00123BD6">
      <w:pPr>
        <w:tabs>
          <w:tab w:val="left" w:pos="432"/>
          <w:tab w:val="left" w:pos="1692"/>
          <w:tab w:val="left" w:pos="5940"/>
        </w:tabs>
        <w:rPr>
          <w:b/>
          <w:bCs/>
        </w:rPr>
      </w:pPr>
      <w:r w:rsidRPr="0000490C">
        <w:rPr>
          <w:bCs/>
        </w:rPr>
        <w:t xml:space="preserve">Kyn barns: </w:t>
      </w:r>
      <w:sdt>
        <w:sdtPr>
          <w:rPr>
            <w:bCs/>
          </w:rPr>
          <w:id w:val="185367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7D" w:rsidRPr="0000490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1467D" w:rsidRPr="0000490C">
        <w:rPr>
          <w:bCs/>
        </w:rPr>
        <w:t xml:space="preserve"> </w:t>
      </w:r>
      <w:r w:rsidRPr="0000490C">
        <w:rPr>
          <w:bCs/>
        </w:rPr>
        <w:t>kk</w:t>
      </w:r>
      <w:r w:rsidR="0091467D" w:rsidRPr="0000490C">
        <w:rPr>
          <w:bCs/>
        </w:rPr>
        <w:t xml:space="preserve">    </w:t>
      </w:r>
      <w:sdt>
        <w:sdtPr>
          <w:rPr>
            <w:bCs/>
          </w:rPr>
          <w:id w:val="-7583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7D" w:rsidRPr="0000490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1467D" w:rsidRPr="0000490C">
        <w:rPr>
          <w:bCs/>
        </w:rPr>
        <w:t xml:space="preserve"> </w:t>
      </w:r>
      <w:r w:rsidRPr="0000490C">
        <w:rPr>
          <w:bCs/>
        </w:rPr>
        <w:t>kvk</w:t>
      </w:r>
      <w:r w:rsidR="0091467D" w:rsidRPr="0000490C">
        <w:rPr>
          <w:bCs/>
        </w:rPr>
        <w:t xml:space="preserve">    </w:t>
      </w:r>
      <w:sdt>
        <w:sdtPr>
          <w:rPr>
            <w:bCs/>
          </w:rPr>
          <w:id w:val="-163077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67D" w:rsidRPr="0000490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1467D" w:rsidRPr="0000490C">
        <w:rPr>
          <w:bCs/>
        </w:rPr>
        <w:t xml:space="preserve"> </w:t>
      </w:r>
      <w:r w:rsidR="00746B83" w:rsidRPr="0000490C">
        <w:rPr>
          <w:bCs/>
        </w:rPr>
        <w:t>a</w:t>
      </w:r>
      <w:r w:rsidRPr="0000490C">
        <w:rPr>
          <w:bCs/>
        </w:rPr>
        <w:t xml:space="preserve">nnað       </w:t>
      </w:r>
      <w:r w:rsidR="00123BD6" w:rsidRPr="0000490C">
        <w:rPr>
          <w:bCs/>
        </w:rPr>
        <w:br/>
      </w:r>
    </w:p>
    <w:p w:rsidR="002E7899" w:rsidRPr="0000490C" w:rsidRDefault="002E7899" w:rsidP="00123BD6">
      <w:pPr>
        <w:tabs>
          <w:tab w:val="left" w:pos="432"/>
          <w:tab w:val="left" w:pos="1692"/>
          <w:tab w:val="left" w:pos="5940"/>
        </w:tabs>
        <w:rPr>
          <w:b/>
          <w:bCs/>
        </w:rPr>
      </w:pPr>
      <w:r w:rsidRPr="0000490C">
        <w:rPr>
          <w:b/>
          <w:bCs/>
        </w:rPr>
        <w:t xml:space="preserve">Barn af erlendum uppruna: </w:t>
      </w:r>
      <w:r w:rsidR="00123BD6" w:rsidRPr="0000490C">
        <w:rPr>
          <w:b/>
          <w:bCs/>
        </w:rPr>
        <w:br/>
      </w:r>
      <w:sdt>
        <w:sdtPr>
          <w:rPr>
            <w:bCs/>
          </w:rPr>
          <w:id w:val="173211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59" w:rsidRPr="0000490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1467D" w:rsidRPr="0000490C">
        <w:rPr>
          <w:b/>
          <w:bCs/>
        </w:rPr>
        <w:t xml:space="preserve"> </w:t>
      </w:r>
      <w:r w:rsidR="00123BD6" w:rsidRPr="0000490C">
        <w:rPr>
          <w:bCs/>
        </w:rPr>
        <w:t>Nei</w:t>
      </w:r>
      <w:r w:rsidR="00123BD6" w:rsidRPr="0000490C">
        <w:rPr>
          <w:bCs/>
        </w:rPr>
        <w:br/>
      </w:r>
      <w:sdt>
        <w:sdtPr>
          <w:rPr>
            <w:bCs/>
          </w:rPr>
          <w:id w:val="12607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59" w:rsidRPr="0000490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0490C">
        <w:rPr>
          <w:bCs/>
        </w:rPr>
        <w:t xml:space="preserve"> </w:t>
      </w:r>
      <w:r w:rsidR="00123BD6" w:rsidRPr="0000490C">
        <w:rPr>
          <w:bCs/>
        </w:rPr>
        <w:t xml:space="preserve">Já </w:t>
      </w:r>
      <w:r w:rsidRPr="0000490C">
        <w:rPr>
          <w:i/>
          <w:color w:val="000000"/>
          <w:sz w:val="22"/>
          <w:szCs w:val="22"/>
        </w:rPr>
        <w:t>(á a.m.k. annað foreldri af erlendum uppruna EÐA annað fyrsta móðurmál en íslensku)</w:t>
      </w:r>
      <w:r w:rsidRPr="0000490C">
        <w:rPr>
          <w:i/>
          <w:color w:val="000000"/>
          <w:sz w:val="28"/>
          <w:szCs w:val="28"/>
        </w:rPr>
        <w:t xml:space="preserve">                                              </w:t>
      </w:r>
      <w:r w:rsidRPr="0000490C">
        <w:rPr>
          <w:i/>
          <w:color w:val="000000"/>
          <w:sz w:val="16"/>
          <w:szCs w:val="16"/>
        </w:rPr>
        <w:t xml:space="preserve">                              </w:t>
      </w:r>
    </w:p>
    <w:p w:rsidR="00E66E6A" w:rsidRPr="0000490C" w:rsidRDefault="00E66E6A" w:rsidP="00746B83">
      <w:pPr>
        <w:rPr>
          <w:b/>
        </w:rPr>
      </w:pPr>
    </w:p>
    <w:p w:rsidR="00E66E6A" w:rsidRPr="0000490C" w:rsidRDefault="001000B2" w:rsidP="00746B83">
      <w:pPr>
        <w:rPr>
          <w:b/>
          <w:sz w:val="28"/>
          <w:szCs w:val="28"/>
        </w:rPr>
      </w:pPr>
      <w:r w:rsidRPr="0000490C">
        <w:rPr>
          <w:b/>
        </w:rPr>
        <w:t>B</w:t>
      </w:r>
      <w:r w:rsidR="00DF3259" w:rsidRPr="0000490C">
        <w:rPr>
          <w:b/>
        </w:rPr>
        <w:t>úseta barns</w:t>
      </w:r>
      <w:r w:rsidRPr="0000490C">
        <w:rPr>
          <w:b/>
        </w:rPr>
        <w:t>:</w:t>
      </w:r>
      <w:r w:rsidR="00123BD6" w:rsidRPr="0000490C">
        <w:rPr>
          <w:b/>
          <w:sz w:val="28"/>
          <w:szCs w:val="28"/>
        </w:rPr>
        <w:t xml:space="preserve"> </w:t>
      </w:r>
    </w:p>
    <w:p w:rsidR="00E66E6A" w:rsidRPr="0000490C" w:rsidRDefault="00FE7646" w:rsidP="00746B83">
      <w:pPr>
        <w:rPr>
          <w:b/>
        </w:rPr>
      </w:pPr>
      <w:sdt>
        <w:sdtPr>
          <w:id w:val="106538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59"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="001000B2" w:rsidRPr="0000490C">
        <w:t xml:space="preserve"> </w:t>
      </w:r>
      <w:r w:rsidR="00DF3259" w:rsidRPr="0000490C">
        <w:t xml:space="preserve">hjá </w:t>
      </w:r>
      <w:r w:rsidR="001000B2" w:rsidRPr="0000490C">
        <w:t xml:space="preserve">kynforeldrum  </w:t>
      </w:r>
      <w:r w:rsidR="00DF3259" w:rsidRPr="0000490C">
        <w:t xml:space="preserve"> </w:t>
      </w:r>
      <w:r w:rsidR="0000490C" w:rsidRPr="0000490C">
        <w:t xml:space="preserve">   </w:t>
      </w:r>
      <w:sdt>
        <w:sdtPr>
          <w:id w:val="39008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0B2"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="001000B2" w:rsidRPr="0000490C">
        <w:t xml:space="preserve"> </w:t>
      </w:r>
      <w:r w:rsidR="00DF3259" w:rsidRPr="0000490C">
        <w:t xml:space="preserve">hjá </w:t>
      </w:r>
      <w:r w:rsidR="001000B2" w:rsidRPr="0000490C">
        <w:t xml:space="preserve">móður einni   </w:t>
      </w:r>
      <w:sdt>
        <w:sdtPr>
          <w:id w:val="200268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0B2"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="001000B2" w:rsidRPr="0000490C">
        <w:t xml:space="preserve"> </w:t>
      </w:r>
      <w:r w:rsidR="00DF3259" w:rsidRPr="0000490C">
        <w:t xml:space="preserve">hjá </w:t>
      </w:r>
      <w:r w:rsidR="001000B2" w:rsidRPr="0000490C">
        <w:t xml:space="preserve">föður einum                    </w:t>
      </w:r>
      <w:r w:rsidR="001000B2" w:rsidRPr="0000490C">
        <w:br/>
      </w:r>
      <w:sdt>
        <w:sdtPr>
          <w:id w:val="128516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BD6"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="001000B2" w:rsidRPr="0000490C">
        <w:t xml:space="preserve"> </w:t>
      </w:r>
      <w:r w:rsidR="00DF3259" w:rsidRPr="0000490C">
        <w:t xml:space="preserve">hjá </w:t>
      </w:r>
      <w:r w:rsidR="001000B2" w:rsidRPr="0000490C">
        <w:t>móður/stjú</w:t>
      </w:r>
      <w:r w:rsidR="0000490C" w:rsidRPr="0000490C">
        <w:t>p</w:t>
      </w:r>
      <w:r w:rsidR="00DF3259" w:rsidRPr="0000490C">
        <w:t>for.</w:t>
      </w:r>
      <w:r w:rsidR="0000490C" w:rsidRPr="0000490C">
        <w:tab/>
        <w:t xml:space="preserve">  </w:t>
      </w:r>
      <w:sdt>
        <w:sdtPr>
          <w:id w:val="187241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59"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="001000B2" w:rsidRPr="0000490C">
        <w:t xml:space="preserve"> föður/stjúp</w:t>
      </w:r>
      <w:r w:rsidR="00DF3259" w:rsidRPr="0000490C">
        <w:t>for.</w:t>
      </w:r>
      <w:r w:rsidR="001000B2" w:rsidRPr="0000490C">
        <w:t xml:space="preserve"> </w:t>
      </w:r>
      <w:r w:rsidR="00DF3259" w:rsidRPr="0000490C">
        <w:t xml:space="preserve"> </w:t>
      </w:r>
      <w:r w:rsidR="001000B2" w:rsidRPr="0000490C">
        <w:t xml:space="preserve">   </w:t>
      </w:r>
      <w:sdt>
        <w:sdtPr>
          <w:id w:val="211709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0B2"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="001000B2" w:rsidRPr="0000490C">
        <w:t xml:space="preserve"> kjör/fósturforeldrum                 </w:t>
      </w:r>
      <w:r w:rsidR="001000B2" w:rsidRPr="0000490C">
        <w:br/>
      </w:r>
      <w:sdt>
        <w:sdtPr>
          <w:id w:val="22734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0B2"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="001000B2" w:rsidRPr="0000490C">
        <w:t>ættingjum</w:t>
      </w:r>
      <w:r w:rsidR="0000490C" w:rsidRPr="0000490C">
        <w:tab/>
      </w:r>
      <w:r w:rsidR="0000490C" w:rsidRPr="0000490C">
        <w:tab/>
        <w:t xml:space="preserve">  </w:t>
      </w:r>
      <w:sdt>
        <w:sdtPr>
          <w:id w:val="18125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90C"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="00DF3259" w:rsidRPr="0000490C">
        <w:t xml:space="preserve">önnur búseta </w:t>
      </w:r>
      <w:r w:rsidR="00E66E6A" w:rsidRPr="0000490C">
        <w:t>______________________________</w:t>
      </w:r>
    </w:p>
    <w:p w:rsidR="00E66E6A" w:rsidRPr="0000490C" w:rsidRDefault="00E66E6A" w:rsidP="00E66E6A">
      <w:pPr>
        <w:rPr>
          <w:b/>
        </w:rPr>
      </w:pPr>
    </w:p>
    <w:p w:rsidR="00E66E6A" w:rsidRPr="0000490C" w:rsidRDefault="00E66E6A" w:rsidP="00E66E6A">
      <w:r w:rsidRPr="0000490C">
        <w:rPr>
          <w:b/>
        </w:rPr>
        <w:t>Nafn for</w:t>
      </w:r>
      <w:r w:rsidR="00CB777A">
        <w:rPr>
          <w:b/>
        </w:rPr>
        <w:t>sjáraðila</w:t>
      </w:r>
      <w:r w:rsidRPr="0000490C">
        <w:rPr>
          <w:b/>
        </w:rPr>
        <w:t xml:space="preserve"> 1: </w:t>
      </w:r>
      <w:r w:rsidRPr="0000490C">
        <w:tab/>
        <w:t xml:space="preserve">       </w:t>
      </w:r>
    </w:p>
    <w:p w:rsidR="00E66E6A" w:rsidRPr="0000490C" w:rsidRDefault="00E66E6A" w:rsidP="00E66E6A"/>
    <w:p w:rsidR="00E66E6A" w:rsidRPr="0000490C" w:rsidRDefault="00E66E6A" w:rsidP="00E66E6A">
      <w:r w:rsidRPr="0000490C">
        <w:t>_______________________________________________________________________</w:t>
      </w:r>
    </w:p>
    <w:p w:rsidR="00E66E6A" w:rsidRPr="0000490C" w:rsidRDefault="00E66E6A" w:rsidP="00E66E6A"/>
    <w:p w:rsidR="00E66E6A" w:rsidRPr="0000490C" w:rsidRDefault="00E66E6A" w:rsidP="00E66E6A">
      <w:r w:rsidRPr="0000490C">
        <w:t xml:space="preserve">kt: ______________________________  Sími:_________________________________                 </w:t>
      </w:r>
    </w:p>
    <w:p w:rsidR="00E66E6A" w:rsidRPr="0000490C" w:rsidRDefault="00E66E6A" w:rsidP="00E66E6A">
      <w:pPr>
        <w:rPr>
          <w:b/>
        </w:rPr>
      </w:pPr>
    </w:p>
    <w:p w:rsidR="00E66E6A" w:rsidRPr="0000490C" w:rsidRDefault="00E66E6A" w:rsidP="00E66E6A">
      <w:r w:rsidRPr="0000490C">
        <w:rPr>
          <w:b/>
        </w:rPr>
        <w:t>Lögheimili fors</w:t>
      </w:r>
      <w:r w:rsidR="00CB777A">
        <w:rPr>
          <w:b/>
        </w:rPr>
        <w:t>járaðila</w:t>
      </w:r>
      <w:r w:rsidRPr="0000490C">
        <w:rPr>
          <w:b/>
        </w:rPr>
        <w:t xml:space="preserve"> 1</w:t>
      </w:r>
      <w:r w:rsidRPr="0000490C">
        <w:t xml:space="preserve">: </w:t>
      </w:r>
      <w:bookmarkStart w:id="0" w:name="_GoBack"/>
      <w:bookmarkEnd w:id="0"/>
      <w:r w:rsidRPr="0000490C">
        <w:br/>
      </w:r>
    </w:p>
    <w:p w:rsidR="00E66E6A" w:rsidRPr="0000490C" w:rsidRDefault="00E66E6A" w:rsidP="00E66E6A">
      <w:r w:rsidRPr="0000490C">
        <w:t>________________________________________________________________________</w:t>
      </w:r>
    </w:p>
    <w:p w:rsidR="001000B2" w:rsidRPr="0000490C" w:rsidRDefault="001000B2" w:rsidP="002E7899"/>
    <w:p w:rsidR="00E66E6A" w:rsidRPr="0000490C" w:rsidRDefault="002E7899" w:rsidP="00746B83">
      <w:r w:rsidRPr="0000490C">
        <w:rPr>
          <w:b/>
        </w:rPr>
        <w:t>Nafn for</w:t>
      </w:r>
      <w:r w:rsidR="00CB777A">
        <w:rPr>
          <w:b/>
        </w:rPr>
        <w:t>sjáraðila</w:t>
      </w:r>
      <w:r w:rsidR="001000B2" w:rsidRPr="0000490C">
        <w:rPr>
          <w:b/>
        </w:rPr>
        <w:t xml:space="preserve"> 2</w:t>
      </w:r>
      <w:r w:rsidRPr="0000490C">
        <w:rPr>
          <w:b/>
        </w:rPr>
        <w:t>:</w:t>
      </w:r>
      <w:r w:rsidR="0091467D" w:rsidRPr="0000490C">
        <w:rPr>
          <w:b/>
        </w:rPr>
        <w:t xml:space="preserve"> </w:t>
      </w:r>
      <w:r w:rsidRPr="0000490C">
        <w:tab/>
      </w:r>
      <w:r w:rsidR="00123BD6" w:rsidRPr="0000490C">
        <w:t xml:space="preserve">       </w:t>
      </w:r>
    </w:p>
    <w:p w:rsidR="00E66E6A" w:rsidRPr="0000490C" w:rsidRDefault="00E66E6A" w:rsidP="00746B83"/>
    <w:p w:rsidR="00E66E6A" w:rsidRPr="0000490C" w:rsidRDefault="00E66E6A" w:rsidP="00746B83">
      <w:r w:rsidRPr="0000490C">
        <w:t>_______________________________________________________________________</w:t>
      </w:r>
    </w:p>
    <w:p w:rsidR="00E66E6A" w:rsidRPr="0000490C" w:rsidRDefault="00E66E6A" w:rsidP="00746B83"/>
    <w:p w:rsidR="00746B83" w:rsidRPr="0000490C" w:rsidRDefault="00123BD6" w:rsidP="00746B83">
      <w:r w:rsidRPr="0000490C">
        <w:t>k</w:t>
      </w:r>
      <w:r w:rsidR="002E7899" w:rsidRPr="0000490C">
        <w:t xml:space="preserve">t: </w:t>
      </w:r>
      <w:r w:rsidR="00E66E6A" w:rsidRPr="0000490C">
        <w:t>______________________________</w:t>
      </w:r>
      <w:r w:rsidR="00746B83" w:rsidRPr="0000490C">
        <w:t xml:space="preserve"> </w:t>
      </w:r>
      <w:r w:rsidRPr="0000490C">
        <w:t xml:space="preserve"> </w:t>
      </w:r>
      <w:r w:rsidR="00E66E6A" w:rsidRPr="0000490C">
        <w:t>Sími: _________________________________</w:t>
      </w:r>
      <w:r w:rsidRPr="0000490C">
        <w:t xml:space="preserve">               </w:t>
      </w:r>
    </w:p>
    <w:p w:rsidR="00E66E6A" w:rsidRPr="0000490C" w:rsidRDefault="00E66E6A" w:rsidP="00123BD6">
      <w:pPr>
        <w:rPr>
          <w:b/>
        </w:rPr>
      </w:pPr>
    </w:p>
    <w:p w:rsidR="00E66E6A" w:rsidRPr="0000490C" w:rsidRDefault="001000B2" w:rsidP="00123BD6">
      <w:r w:rsidRPr="0000490C">
        <w:rPr>
          <w:b/>
        </w:rPr>
        <w:t xml:space="preserve">Lögheimili </w:t>
      </w:r>
      <w:r w:rsidR="002E7899" w:rsidRPr="0000490C">
        <w:rPr>
          <w:b/>
        </w:rPr>
        <w:t>for</w:t>
      </w:r>
      <w:r w:rsidR="00CB777A">
        <w:rPr>
          <w:b/>
        </w:rPr>
        <w:t>sjáraðila</w:t>
      </w:r>
      <w:r w:rsidRPr="0000490C">
        <w:rPr>
          <w:b/>
        </w:rPr>
        <w:t xml:space="preserve"> 2</w:t>
      </w:r>
      <w:r w:rsidR="002E7899" w:rsidRPr="0000490C">
        <w:t xml:space="preserve">: </w:t>
      </w:r>
      <w:r w:rsidR="00E66E6A" w:rsidRPr="0000490C">
        <w:br/>
      </w:r>
    </w:p>
    <w:p w:rsidR="00E66E6A" w:rsidRPr="0000490C" w:rsidRDefault="00E66E6A" w:rsidP="00123BD6">
      <w:r w:rsidRPr="0000490C">
        <w:t>________________________________________________________________________</w:t>
      </w:r>
    </w:p>
    <w:p w:rsidR="002E7899" w:rsidRPr="0000490C" w:rsidRDefault="002E7899" w:rsidP="002E7899"/>
    <w:p w:rsidR="00DF3259" w:rsidRPr="0000490C" w:rsidRDefault="00DF3259" w:rsidP="009C75C2">
      <w:pPr>
        <w:rPr>
          <w:b/>
        </w:rPr>
      </w:pPr>
    </w:p>
    <w:p w:rsidR="00DF3259" w:rsidRPr="0000490C" w:rsidRDefault="00DF3259" w:rsidP="009C75C2">
      <w:pPr>
        <w:rPr>
          <w:b/>
        </w:rPr>
      </w:pPr>
    </w:p>
    <w:p w:rsidR="00E66E6A" w:rsidRPr="0000490C" w:rsidRDefault="009C75C2" w:rsidP="009C75C2">
      <w:r w:rsidRPr="0000490C">
        <w:rPr>
          <w:b/>
        </w:rPr>
        <w:lastRenderedPageBreak/>
        <w:t xml:space="preserve">Ástæða beiðni um vistun: </w:t>
      </w:r>
    </w:p>
    <w:p w:rsidR="00E66E6A" w:rsidRPr="0000490C" w:rsidRDefault="00E66E6A" w:rsidP="009C75C2"/>
    <w:p w:rsidR="00E66E6A" w:rsidRPr="0000490C" w:rsidRDefault="00E66E6A" w:rsidP="009C75C2">
      <w:r w:rsidRPr="0000490C">
        <w:t>________________________________________________________________________</w:t>
      </w:r>
      <w:r w:rsidRPr="0000490C">
        <w:br/>
      </w:r>
    </w:p>
    <w:p w:rsidR="00E66E6A" w:rsidRPr="0000490C" w:rsidRDefault="00E66E6A" w:rsidP="009C75C2">
      <w:r w:rsidRPr="0000490C">
        <w:t xml:space="preserve">________________________________________________________________________ </w:t>
      </w:r>
    </w:p>
    <w:p w:rsidR="00E66E6A" w:rsidRPr="0000490C" w:rsidRDefault="00E66E6A" w:rsidP="009C75C2"/>
    <w:p w:rsidR="00E66E6A" w:rsidRPr="0000490C" w:rsidRDefault="00E66E6A" w:rsidP="009C75C2">
      <w:r w:rsidRPr="0000490C">
        <w:t>________________________________________________________________________</w:t>
      </w:r>
    </w:p>
    <w:p w:rsidR="00E66E6A" w:rsidRPr="0000490C" w:rsidRDefault="00E66E6A" w:rsidP="009C75C2"/>
    <w:p w:rsidR="009C75C2" w:rsidRPr="0000490C" w:rsidRDefault="00E66E6A" w:rsidP="009C75C2">
      <w:r w:rsidRPr="0000490C">
        <w:t>________________________________________________________________________</w:t>
      </w:r>
      <w:r w:rsidR="009C75C2" w:rsidRPr="0000490C">
        <w:t xml:space="preserve"> </w:t>
      </w:r>
    </w:p>
    <w:p w:rsidR="00E66E6A" w:rsidRPr="0000490C" w:rsidRDefault="00E66E6A" w:rsidP="002E7899">
      <w:pPr>
        <w:rPr>
          <w:b/>
        </w:rPr>
      </w:pPr>
    </w:p>
    <w:p w:rsidR="002E7899" w:rsidRPr="0000490C" w:rsidRDefault="009C75C2" w:rsidP="002E7899">
      <w:pPr>
        <w:rPr>
          <w:b/>
        </w:rPr>
      </w:pPr>
      <w:r w:rsidRPr="0000490C">
        <w:rPr>
          <w:b/>
        </w:rPr>
        <w:t>Samþykki for</w:t>
      </w:r>
      <w:r w:rsidR="00CB777A">
        <w:rPr>
          <w:b/>
        </w:rPr>
        <w:t>sjáraðila</w:t>
      </w:r>
      <w:r w:rsidRPr="0000490C">
        <w:rPr>
          <w:b/>
        </w:rPr>
        <w:t xml:space="preserve"> og barns 15 ára eða eldra fyrir vistun</w:t>
      </w:r>
      <w:r w:rsidR="002E7899" w:rsidRPr="0000490C">
        <w:rPr>
          <w:b/>
        </w:rPr>
        <w:t xml:space="preserve"> </w:t>
      </w:r>
      <w:r w:rsidRPr="0000490C">
        <w:rPr>
          <w:sz w:val="18"/>
          <w:szCs w:val="18"/>
        </w:rPr>
        <w:t>(skv. 4 mgr. 25 g</w:t>
      </w:r>
      <w:r w:rsidR="002E7899" w:rsidRPr="0000490C">
        <w:rPr>
          <w:sz w:val="18"/>
          <w:szCs w:val="18"/>
        </w:rPr>
        <w:t xml:space="preserve">r. </w:t>
      </w:r>
      <w:r w:rsidRPr="0000490C">
        <w:rPr>
          <w:sz w:val="18"/>
          <w:szCs w:val="18"/>
        </w:rPr>
        <w:t>bvl. nr. 80/2002)</w:t>
      </w:r>
    </w:p>
    <w:p w:rsidR="002E7899" w:rsidRPr="0000490C" w:rsidRDefault="00017B38" w:rsidP="002E7899">
      <w:r w:rsidRPr="0000490C">
        <w:t>For</w:t>
      </w:r>
      <w:r w:rsidR="00CB777A">
        <w:t>sjáraðili</w:t>
      </w:r>
      <w:r w:rsidRPr="0000490C">
        <w:t xml:space="preserve">: </w:t>
      </w:r>
      <w:sdt>
        <w:sdtPr>
          <w:id w:val="16993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9"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Pr="0000490C">
        <w:t xml:space="preserve"> Já    </w:t>
      </w:r>
      <w:sdt>
        <w:sdtPr>
          <w:id w:val="-103812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90C">
            <w:rPr>
              <w:rFonts w:ascii="Segoe UI Symbol" w:eastAsia="MS Gothic" w:hAnsi="Segoe UI Symbol" w:cs="Segoe UI Symbol"/>
            </w:rPr>
            <w:t>☐</w:t>
          </w:r>
        </w:sdtContent>
      </w:sdt>
      <w:r w:rsidRPr="0000490C">
        <w:t xml:space="preserve"> Nei</w:t>
      </w:r>
      <w:r w:rsidR="002E7899" w:rsidRPr="0000490C">
        <w:t xml:space="preserve"> </w:t>
      </w:r>
    </w:p>
    <w:p w:rsidR="00017B38" w:rsidRPr="0000490C" w:rsidRDefault="00017B38" w:rsidP="002E7899">
      <w:pPr>
        <w:rPr>
          <w:bCs/>
        </w:rPr>
      </w:pPr>
      <w:r w:rsidRPr="0000490C">
        <w:rPr>
          <w:bCs/>
        </w:rPr>
        <w:t xml:space="preserve">Barn:  </w:t>
      </w:r>
      <w:r w:rsidR="00CB777A">
        <w:rPr>
          <w:bCs/>
        </w:rPr>
        <w:t xml:space="preserve">      </w:t>
      </w:r>
      <w:r w:rsidRPr="0000490C">
        <w:rPr>
          <w:bCs/>
        </w:rPr>
        <w:t xml:space="preserve">    </w:t>
      </w:r>
      <w:sdt>
        <w:sdtPr>
          <w:rPr>
            <w:bCs/>
          </w:rPr>
          <w:id w:val="-9311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9" w:rsidRPr="0000490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0490C">
        <w:rPr>
          <w:bCs/>
        </w:rPr>
        <w:t xml:space="preserve"> Já    </w:t>
      </w:r>
      <w:sdt>
        <w:sdtPr>
          <w:rPr>
            <w:bCs/>
          </w:rPr>
          <w:id w:val="-72652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90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0490C">
        <w:rPr>
          <w:bCs/>
        </w:rPr>
        <w:t xml:space="preserve"> Nei</w:t>
      </w:r>
      <w:r w:rsidRPr="0000490C">
        <w:rPr>
          <w:bCs/>
        </w:rPr>
        <w:br/>
      </w:r>
    </w:p>
    <w:p w:rsidR="00DF3259" w:rsidRPr="0000490C" w:rsidRDefault="00DF3259" w:rsidP="00DF3259">
      <w:pPr>
        <w:rPr>
          <w:b/>
          <w:u w:val="single"/>
        </w:rPr>
      </w:pPr>
      <w:r w:rsidRPr="0000490C">
        <w:rPr>
          <w:b/>
          <w:u w:val="single"/>
        </w:rPr>
        <w:t>Ef samþykki for</w:t>
      </w:r>
      <w:r w:rsidR="00CB777A">
        <w:rPr>
          <w:b/>
          <w:u w:val="single"/>
        </w:rPr>
        <w:t>sjáraðila</w:t>
      </w:r>
      <w:r w:rsidRPr="0000490C">
        <w:rPr>
          <w:b/>
          <w:u w:val="single"/>
        </w:rPr>
        <w:t xml:space="preserve"> og barns 15 ára eða eldra liggur fyrir skal það fylgja </w:t>
      </w:r>
      <w:r w:rsidR="0000490C">
        <w:rPr>
          <w:b/>
          <w:u w:val="single"/>
        </w:rPr>
        <w:t>beiðni</w:t>
      </w:r>
      <w:r w:rsidRPr="0000490C">
        <w:rPr>
          <w:b/>
          <w:u w:val="single"/>
        </w:rPr>
        <w:t xml:space="preserve"> </w:t>
      </w:r>
    </w:p>
    <w:p w:rsidR="00DF3259" w:rsidRPr="0000490C" w:rsidRDefault="00DF3259" w:rsidP="00DF3259">
      <w:pPr>
        <w:rPr>
          <w:b/>
          <w:u w:val="single"/>
        </w:rPr>
      </w:pPr>
      <w:r w:rsidRPr="0000490C">
        <w:rPr>
          <w:b/>
          <w:u w:val="single"/>
        </w:rPr>
        <w:br/>
        <w:t>Ef annað hvort for</w:t>
      </w:r>
      <w:r w:rsidR="00CB777A">
        <w:rPr>
          <w:b/>
          <w:u w:val="single"/>
        </w:rPr>
        <w:t>sjáraðili</w:t>
      </w:r>
      <w:r w:rsidRPr="0000490C">
        <w:rPr>
          <w:b/>
          <w:u w:val="single"/>
        </w:rPr>
        <w:t xml:space="preserve"> eða barn 15 ára eða eldra samþykkja ekki þá þarf ákvörðun skv. 31. gr. b</w:t>
      </w:r>
      <w:r w:rsidR="00E97001">
        <w:rPr>
          <w:b/>
          <w:u w:val="single"/>
        </w:rPr>
        <w:t>arnaverndarlaga</w:t>
      </w:r>
      <w:r w:rsidRPr="0000490C">
        <w:rPr>
          <w:b/>
          <w:u w:val="single"/>
        </w:rPr>
        <w:t xml:space="preserve"> </w:t>
      </w:r>
      <w:r w:rsidR="009D00F7">
        <w:rPr>
          <w:b/>
          <w:u w:val="single"/>
        </w:rPr>
        <w:t xml:space="preserve">um neyðarráðstöfun </w:t>
      </w:r>
      <w:r w:rsidRPr="0000490C">
        <w:rPr>
          <w:b/>
          <w:u w:val="single"/>
        </w:rPr>
        <w:t>að fylgja</w:t>
      </w:r>
      <w:r w:rsidR="00E97001">
        <w:rPr>
          <w:b/>
          <w:u w:val="single"/>
        </w:rPr>
        <w:t xml:space="preserve"> beiðni</w:t>
      </w:r>
      <w:r w:rsidRPr="0000490C">
        <w:rPr>
          <w:b/>
          <w:u w:val="single"/>
        </w:rPr>
        <w:t xml:space="preserve"> </w:t>
      </w:r>
    </w:p>
    <w:p w:rsidR="002E7899" w:rsidRPr="0000490C" w:rsidRDefault="002E7899" w:rsidP="002E7899"/>
    <w:p w:rsidR="00E66E6A" w:rsidRPr="0000490C" w:rsidRDefault="00E66E6A" w:rsidP="002E7899"/>
    <w:p w:rsidR="00E66E6A" w:rsidRPr="0000490C" w:rsidRDefault="00E66E6A" w:rsidP="002E7899">
      <w:r w:rsidRPr="0000490C">
        <w:t>______________________________</w:t>
      </w:r>
    </w:p>
    <w:p w:rsidR="002E7899" w:rsidRPr="0000490C" w:rsidRDefault="00017B38" w:rsidP="002E7899">
      <w:r w:rsidRPr="0000490C">
        <w:t>D</w:t>
      </w:r>
      <w:r w:rsidR="002E7899" w:rsidRPr="0000490C">
        <w:t xml:space="preserve">agsetning: </w:t>
      </w:r>
    </w:p>
    <w:p w:rsidR="002E7899" w:rsidRPr="0000490C" w:rsidRDefault="002E7899" w:rsidP="002E7899"/>
    <w:p w:rsidR="00017B38" w:rsidRPr="0000490C" w:rsidRDefault="00017B38" w:rsidP="002E7899"/>
    <w:p w:rsidR="00E66E6A" w:rsidRPr="0000490C" w:rsidRDefault="00E66E6A" w:rsidP="002E7899">
      <w:r w:rsidRPr="0000490C">
        <w:t>______________________________________________________________________</w:t>
      </w:r>
    </w:p>
    <w:p w:rsidR="00E66E6A" w:rsidRPr="0000490C" w:rsidRDefault="002E7899" w:rsidP="002E7899">
      <w:r w:rsidRPr="0000490C">
        <w:t>Undirskrift barnaverndarstarfsmanns</w:t>
      </w:r>
      <w:r w:rsidR="00E66E6A" w:rsidRPr="0000490C">
        <w:br/>
      </w:r>
    </w:p>
    <w:p w:rsidR="00281620" w:rsidRPr="0000490C" w:rsidRDefault="00281620"/>
    <w:sectPr w:rsidR="00281620" w:rsidRPr="000049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99"/>
    <w:rsid w:val="0000490C"/>
    <w:rsid w:val="00017B38"/>
    <w:rsid w:val="001000B2"/>
    <w:rsid w:val="00123BD6"/>
    <w:rsid w:val="00281620"/>
    <w:rsid w:val="002E7899"/>
    <w:rsid w:val="00455FEB"/>
    <w:rsid w:val="004A60E6"/>
    <w:rsid w:val="004C77D7"/>
    <w:rsid w:val="005E0CA1"/>
    <w:rsid w:val="006B5E5F"/>
    <w:rsid w:val="00746B83"/>
    <w:rsid w:val="0091467D"/>
    <w:rsid w:val="009C75C2"/>
    <w:rsid w:val="009D00F7"/>
    <w:rsid w:val="00C67AC9"/>
    <w:rsid w:val="00CB777A"/>
    <w:rsid w:val="00D16565"/>
    <w:rsid w:val="00DE0EBD"/>
    <w:rsid w:val="00DF3259"/>
    <w:rsid w:val="00E66E6A"/>
    <w:rsid w:val="00E97001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70F5"/>
  <w15:chartTrackingRefBased/>
  <w15:docId w15:val="{CACAA70E-7FB3-4998-8A96-EE5ADA83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Ólafsson</dc:creator>
  <cp:keywords/>
  <dc:description/>
  <cp:lastModifiedBy>Páll Ólafsson</cp:lastModifiedBy>
  <cp:revision>3</cp:revision>
  <dcterms:created xsi:type="dcterms:W3CDTF">2020-11-06T08:39:00Z</dcterms:created>
  <dcterms:modified xsi:type="dcterms:W3CDTF">2020-11-06T09:01:00Z</dcterms:modified>
</cp:coreProperties>
</file>